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D10" w:rsidRPr="007B5715" w:rsidRDefault="003C6D10" w:rsidP="007B5715">
      <w:pPr>
        <w:tabs>
          <w:tab w:val="left" w:pos="3994"/>
        </w:tabs>
        <w:jc w:val="center"/>
      </w:pPr>
      <w:r w:rsidRPr="007B5715">
        <w:t>Name:</w:t>
      </w:r>
      <w:r w:rsidR="007B5715" w:rsidRPr="007B5715">
        <w:t xml:space="preserve"> </w:t>
      </w:r>
      <w:proofErr w:type="spellStart"/>
      <w:r w:rsidR="007B5715" w:rsidRPr="007B5715">
        <w:rPr>
          <w:b/>
        </w:rPr>
        <w:t>Guilherme</w:t>
      </w:r>
      <w:proofErr w:type="spellEnd"/>
      <w:r w:rsidR="007B5715" w:rsidRPr="007B5715">
        <w:rPr>
          <w:b/>
        </w:rPr>
        <w:t xml:space="preserve"> </w:t>
      </w:r>
      <w:proofErr w:type="gramStart"/>
      <w:r w:rsidR="007B5715" w:rsidRPr="007B5715">
        <w:rPr>
          <w:b/>
        </w:rPr>
        <w:t>Moreira</w:t>
      </w:r>
      <w:r w:rsidR="007B5715" w:rsidRPr="007B5715">
        <w:t xml:space="preserve"> </w:t>
      </w:r>
      <w:r w:rsidR="007B5715">
        <w:t xml:space="preserve"> </w:t>
      </w:r>
      <w:r w:rsidRPr="007B5715">
        <w:t>Date</w:t>
      </w:r>
      <w:proofErr w:type="gramEnd"/>
      <w:r w:rsidRPr="007B5715">
        <w:t>:</w:t>
      </w:r>
      <w:r w:rsidR="007B5715" w:rsidRPr="007B5715">
        <w:t xml:space="preserve"> </w:t>
      </w:r>
      <w:r w:rsidR="007B5715" w:rsidRPr="007B5715">
        <w:rPr>
          <w:b/>
        </w:rPr>
        <w:t>October 16, 2013</w:t>
      </w:r>
      <w:r w:rsidRPr="007B5715">
        <w:t xml:space="preserve"> </w:t>
      </w:r>
      <w:r w:rsidR="007B5715">
        <w:t xml:space="preserve"> </w:t>
      </w:r>
      <w:r w:rsidRPr="007B5715">
        <w:t xml:space="preserve">Block: </w:t>
      </w:r>
      <w:r w:rsidR="007B5715" w:rsidRPr="007B5715">
        <w:rPr>
          <w:b/>
        </w:rPr>
        <w:t>3</w:t>
      </w:r>
    </w:p>
    <w:p w:rsidR="003C6D10" w:rsidRDefault="003C6D10" w:rsidP="003C6D10">
      <w:pPr>
        <w:jc w:val="center"/>
        <w:rPr>
          <w:b/>
        </w:rPr>
      </w:pPr>
    </w:p>
    <w:p w:rsidR="00C74B96" w:rsidRPr="003C6D10" w:rsidRDefault="003C6D10" w:rsidP="003C6D10">
      <w:pPr>
        <w:jc w:val="center"/>
        <w:rPr>
          <w:b/>
        </w:rPr>
      </w:pPr>
      <w:r w:rsidRPr="003C6D10">
        <w:rPr>
          <w:b/>
        </w:rPr>
        <w:t>Bumper Stickers</w:t>
      </w:r>
    </w:p>
    <w:p w:rsidR="003C6D10" w:rsidRDefault="003C6D10" w:rsidP="003C6D10">
      <w:pPr>
        <w:jc w:val="center"/>
      </w:pPr>
    </w:p>
    <w:p w:rsidR="003C6D10" w:rsidRPr="003C6D10" w:rsidRDefault="003C6D10" w:rsidP="003C6D10">
      <w:pPr>
        <w:jc w:val="both"/>
        <w:rPr>
          <w:b/>
        </w:rPr>
      </w:pPr>
      <w:r w:rsidRPr="003C6D10">
        <w:rPr>
          <w:b/>
        </w:rPr>
        <w:t>Create two bumper stickers</w:t>
      </w:r>
    </w:p>
    <w:p w:rsidR="003C6D10" w:rsidRPr="003C6D10" w:rsidRDefault="003C6D10" w:rsidP="003C6D10">
      <w:pPr>
        <w:pStyle w:val="ListParagraph"/>
        <w:numPr>
          <w:ilvl w:val="0"/>
          <w:numId w:val="1"/>
        </w:numPr>
        <w:jc w:val="both"/>
        <w:rPr>
          <w:b/>
        </w:rPr>
      </w:pPr>
      <w:r w:rsidRPr="003C6D10">
        <w:rPr>
          <w:b/>
        </w:rPr>
        <w:t xml:space="preserve">A bumper sticker that demonstrates a pro </w:t>
      </w:r>
      <w:r w:rsidRPr="003C6D10">
        <w:rPr>
          <w:b/>
          <w:sz w:val="28"/>
          <w:szCs w:val="28"/>
        </w:rPr>
        <w:t xml:space="preserve">or </w:t>
      </w:r>
      <w:r w:rsidRPr="003C6D10">
        <w:rPr>
          <w:b/>
        </w:rPr>
        <w:t>con of Capitalism</w:t>
      </w:r>
    </w:p>
    <w:p w:rsidR="003C6D10" w:rsidRDefault="003C6D10" w:rsidP="003C6D10">
      <w:pPr>
        <w:pStyle w:val="ListParagraph"/>
        <w:numPr>
          <w:ilvl w:val="0"/>
          <w:numId w:val="2"/>
        </w:numPr>
        <w:tabs>
          <w:tab w:val="left" w:pos="4116"/>
        </w:tabs>
        <w:jc w:val="both"/>
      </w:pPr>
      <w:r>
        <w:t>Include a visual and a slogan</w:t>
      </w:r>
      <w:r w:rsidR="001730ED">
        <w:t xml:space="preserve"> to represent your pro or con</w:t>
      </w:r>
    </w:p>
    <w:p w:rsidR="003C6D10" w:rsidRDefault="003C6D10" w:rsidP="003C6D10">
      <w:pPr>
        <w:pStyle w:val="ListParagraph"/>
        <w:numPr>
          <w:ilvl w:val="0"/>
          <w:numId w:val="2"/>
        </w:numPr>
        <w:tabs>
          <w:tab w:val="left" w:pos="4116"/>
        </w:tabs>
        <w:jc w:val="both"/>
      </w:pPr>
      <w:r>
        <w:t>Use color in your work</w:t>
      </w:r>
    </w:p>
    <w:p w:rsidR="003C6D10" w:rsidRDefault="003C6D10" w:rsidP="003C6D10">
      <w:pPr>
        <w:pStyle w:val="ListParagraph"/>
        <w:tabs>
          <w:tab w:val="left" w:pos="4116"/>
        </w:tabs>
        <w:ind w:left="14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89D889" wp14:editId="2C4506F1">
                <wp:simplePos x="0" y="0"/>
                <wp:positionH relativeFrom="column">
                  <wp:posOffset>94891</wp:posOffset>
                </wp:positionH>
                <wp:positionV relativeFrom="paragraph">
                  <wp:posOffset>195125</wp:posOffset>
                </wp:positionV>
                <wp:extent cx="5977686" cy="1837426"/>
                <wp:effectExtent l="38100" t="38100" r="42545" b="298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7686" cy="18374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715" w:rsidRDefault="007B5715" w:rsidP="002F0957">
                            <w:pPr>
                              <w:spacing w:after="0"/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7B5715">
                              <w:rPr>
                                <w:b/>
                                <w:color w:val="0070C0"/>
                              </w:rPr>
                              <w:t>PROMOTES ECONOMIC GROWTH FOR BETTER OPPORTUNITIES, HA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PPY CONSUMERS, AND HARD WORKERS!</w:t>
                            </w:r>
                          </w:p>
                          <w:p w:rsidR="007B5715" w:rsidRPr="007B5715" w:rsidRDefault="007B5715" w:rsidP="002F0957">
                            <w:pPr>
                              <w:spacing w:after="0"/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63C1F870" wp14:editId="2364D414">
                                  <wp:extent cx="750499" cy="1001999"/>
                                  <wp:effectExtent l="171450" t="114300" r="164465" b="122555"/>
                                  <wp:docPr id="4" name="Picture 4" descr="http://www.adamsmith.org/sites/default/files/styles/news-node-200-width/public/blog/images/gold_dollar.jpeg?itok=81W5GY7J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www.adamsmith.org/sites/default/files/styles/news-node-200-width/public/blog/images/gold_dollar.jpeg?itok=81W5GY7J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20283284">
                                            <a:off x="0" y="0"/>
                                            <a:ext cx="750583" cy="10021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6E28D29D" wp14:editId="2F24B896">
                                  <wp:extent cx="1232547" cy="810883"/>
                                  <wp:effectExtent l="0" t="0" r="5715" b="8890"/>
                                  <wp:docPr id="5" name="Picture 5" descr="http://ifyouhavetoaskyoudontknow.edublogs.org/files/2011/03/Capitalism-nt0ima.jpg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ifyouhavetoaskyoudontknow.edublogs.org/files/2011/03/Capitalism-nt0ima.jpg">
                                            <a:hlinkClick r:id="rId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4716" cy="8123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</w:t>
                            </w:r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2ECA2D88" wp14:editId="1D41887C">
                                  <wp:extent cx="1380226" cy="1035765"/>
                                  <wp:effectExtent l="0" t="0" r="0" b="0"/>
                                  <wp:docPr id="7" name="Picture 7" descr="http://thefeministwire.com/wp-content/uploads/2013/04/Capitalism.jpg">
                                    <a:hlinkClick xmlns:a="http://schemas.openxmlformats.org/drawingml/2006/main" r:id="rId1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thefeministwire.com/wp-content/uploads/2013/04/Capitalism.jpg">
                                            <a:hlinkClick r:id="rId1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1012" cy="1036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B5715">
                              <w:t xml:space="preserve"> </w:t>
                            </w:r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761DBADC" wp14:editId="6D968481">
                                  <wp:extent cx="920861" cy="920861"/>
                                  <wp:effectExtent l="133350" t="133350" r="127000" b="127000"/>
                                  <wp:docPr id="8" name="Picture 8" descr="http://2.bp.blogspot.com/_2mv6AS_1orw/SwjSDLyzsfI/AAAAAAAABUw/MOecI7e-HgE/s400/capitalism_is_good_bumper_sticker-p128244715272599761tmn6_210.jpg">
                                    <a:hlinkClick xmlns:a="http://schemas.openxmlformats.org/drawingml/2006/main" r:id="rId13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2.bp.blogspot.com/_2mv6AS_1orw/SwjSDLyzsfI/AAAAAAAABUw/MOecI7e-HgE/s400/capitalism_is_good_bumper_sticker-p128244715272599761tmn6_210.jpg">
                                            <a:hlinkClick r:id="rId13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155849">
                                            <a:off x="0" y="0"/>
                                            <a:ext cx="925215" cy="9252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45pt;margin-top:15.35pt;width:470.7pt;height:1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" strokeweight="6pt">
                <v:stroke linestyle="thickBetweenThin"/>
                <v:textbox>
                  <w:txbxContent>
                    <w:p w:rsidR="007B5715" w:rsidRDefault="007B5715" w:rsidP="002F0957">
                      <w:pPr>
                        <w:spacing w:after="0"/>
                        <w:jc w:val="center"/>
                        <w:rPr>
                          <w:b/>
                          <w:color w:val="0070C0"/>
                        </w:rPr>
                      </w:pPr>
                      <w:r w:rsidRPr="007B5715">
                        <w:rPr>
                          <w:b/>
                          <w:color w:val="0070C0"/>
                        </w:rPr>
                        <w:t>PROMOTES ECONOMIC GROWTH FOR BETTER OPPORTUNITIES, HA</w:t>
                      </w:r>
                      <w:r>
                        <w:rPr>
                          <w:b/>
                          <w:color w:val="0070C0"/>
                        </w:rPr>
                        <w:t>PPY CONSUMERS, AND HARD WORKERS!</w:t>
                      </w:r>
                    </w:p>
                    <w:p w:rsidR="007B5715" w:rsidRPr="007B5715" w:rsidRDefault="007B5715" w:rsidP="002F0957">
                      <w:pPr>
                        <w:spacing w:after="0"/>
                        <w:jc w:val="center"/>
                        <w:rPr>
                          <w:b/>
                          <w:color w:val="0070C0"/>
                        </w:rPr>
                      </w:pPr>
                      <w:r>
                        <w:t xml:space="preserve"> </w:t>
                      </w:r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63C1F870" wp14:editId="2364D414">
                            <wp:extent cx="750499" cy="1001999"/>
                            <wp:effectExtent l="171450" t="114300" r="164465" b="122555"/>
                            <wp:docPr id="4" name="Picture 4" descr="http://www.adamsmith.org/sites/default/files/styles/news-node-200-width/public/blog/images/gold_dollar.jpeg?itok=81W5GY7J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www.adamsmith.org/sites/default/files/styles/news-node-200-width/public/blog/images/gold_dollar.jpeg?itok=81W5GY7J">
                                      <a:hlinkClick r:id="rId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20283284">
                                      <a:off x="0" y="0"/>
                                      <a:ext cx="750583" cy="10021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6E28D29D" wp14:editId="2F24B896">
                            <wp:extent cx="1232547" cy="810883"/>
                            <wp:effectExtent l="0" t="0" r="5715" b="8890"/>
                            <wp:docPr id="5" name="Picture 5" descr="http://ifyouhavetoaskyoudontknow.edublogs.org/files/2011/03/Capitalism-nt0ima.jpg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ifyouhavetoaskyoudontknow.edublogs.org/files/2011/03/Capitalism-nt0ima.jpg">
                                      <a:hlinkClick r:id="rId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4716" cy="8123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   </w:t>
                      </w:r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2ECA2D88" wp14:editId="1D41887C">
                            <wp:extent cx="1380226" cy="1035765"/>
                            <wp:effectExtent l="0" t="0" r="0" b="0"/>
                            <wp:docPr id="7" name="Picture 7" descr="http://thefeministwire.com/wp-content/uploads/2013/04/Capitalism.jpg">
                              <a:hlinkClick xmlns:a="http://schemas.openxmlformats.org/drawingml/2006/main" r:id="rId1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thefeministwire.com/wp-content/uploads/2013/04/Capitalism.jpg">
                                      <a:hlinkClick r:id="rId1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1012" cy="10363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B5715">
                        <w:t xml:space="preserve"> </w:t>
                      </w:r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761DBADC" wp14:editId="6D968481">
                            <wp:extent cx="920861" cy="920861"/>
                            <wp:effectExtent l="133350" t="133350" r="127000" b="127000"/>
                            <wp:docPr id="8" name="Picture 8" descr="http://2.bp.blogspot.com/_2mv6AS_1orw/SwjSDLyzsfI/AAAAAAAABUw/MOecI7e-HgE/s400/capitalism_is_good_bumper_sticker-p128244715272599761tmn6_210.jpg">
                              <a:hlinkClick xmlns:a="http://schemas.openxmlformats.org/drawingml/2006/main" r:id="rId1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2.bp.blogspot.com/_2mv6AS_1orw/SwjSDLyzsfI/AAAAAAAABUw/MOecI7e-HgE/s400/capitalism_is_good_bumper_sticker-p128244715272599761tmn6_210.jpg">
                                      <a:hlinkClick r:id="rId1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155849">
                                      <a:off x="0" y="0"/>
                                      <a:ext cx="925215" cy="925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7B5715" w:rsidRPr="007B5715" w:rsidRDefault="007B5715" w:rsidP="007B5715">
      <w:pPr>
        <w:ind w:left="360"/>
        <w:jc w:val="both"/>
        <w:rPr>
          <w:b/>
        </w:rPr>
      </w:pPr>
    </w:p>
    <w:p w:rsidR="003C6D10" w:rsidRPr="007B5715" w:rsidRDefault="003C6D10" w:rsidP="007B5715">
      <w:pPr>
        <w:pStyle w:val="ListParagraph"/>
        <w:numPr>
          <w:ilvl w:val="0"/>
          <w:numId w:val="1"/>
        </w:numPr>
        <w:jc w:val="both"/>
        <w:rPr>
          <w:b/>
        </w:rPr>
      </w:pPr>
      <w:r w:rsidRPr="007B5715">
        <w:rPr>
          <w:b/>
        </w:rPr>
        <w:t xml:space="preserve"> A bumper sticker that demonstrates a pro or con of C</w:t>
      </w:r>
      <w:r w:rsidR="00A44F49">
        <w:rPr>
          <w:b/>
        </w:rPr>
        <w:t>ommunism</w:t>
      </w:r>
      <w:bookmarkStart w:id="0" w:name="_GoBack"/>
      <w:bookmarkEnd w:id="0"/>
      <w:r w:rsidRPr="007B5715">
        <w:rPr>
          <w:b/>
        </w:rPr>
        <w:t xml:space="preserve">  </w:t>
      </w:r>
    </w:p>
    <w:p w:rsidR="003C6D10" w:rsidRDefault="003C6D10" w:rsidP="003C6D10">
      <w:pPr>
        <w:pStyle w:val="ListParagraph"/>
        <w:numPr>
          <w:ilvl w:val="0"/>
          <w:numId w:val="2"/>
        </w:numPr>
        <w:jc w:val="both"/>
      </w:pPr>
      <w:r>
        <w:t>Include a visual and a slogan</w:t>
      </w:r>
      <w:r w:rsidR="001730ED">
        <w:t xml:space="preserve"> to represent your pro or con</w:t>
      </w:r>
    </w:p>
    <w:p w:rsidR="003C6D10" w:rsidRDefault="003C6D10" w:rsidP="003C6D10">
      <w:pPr>
        <w:pStyle w:val="ListParagraph"/>
        <w:numPr>
          <w:ilvl w:val="0"/>
          <w:numId w:val="2"/>
        </w:numPr>
        <w:jc w:val="both"/>
      </w:pPr>
      <w:r>
        <w:t>Use color in your work</w:t>
      </w:r>
    </w:p>
    <w:p w:rsidR="003C6D10" w:rsidRDefault="002F0957" w:rsidP="003C6D10">
      <w:pPr>
        <w:pStyle w:val="ListParagraph"/>
        <w:ind w:left="14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ED3198" wp14:editId="659474B9">
                <wp:simplePos x="0" y="0"/>
                <wp:positionH relativeFrom="column">
                  <wp:posOffset>163902</wp:posOffset>
                </wp:positionH>
                <wp:positionV relativeFrom="paragraph">
                  <wp:posOffset>215816</wp:posOffset>
                </wp:positionV>
                <wp:extent cx="5451475" cy="2182483"/>
                <wp:effectExtent l="38100" t="38100" r="34925" b="469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1475" cy="21824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715" w:rsidRPr="002F0957" w:rsidRDefault="002F0957" w:rsidP="002F0957">
                            <w:pPr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2F0957">
                              <w:rPr>
                                <w:b/>
                                <w:color w:val="0070C0"/>
                              </w:rPr>
                              <w:t>IN COMMUNISM WE THINK OF OTHERS BEFORE OURSELVES! MEETS THE NEEDS OF ALL PEOPLE, NOT JUST THE RICH!</w:t>
                            </w:r>
                          </w:p>
                          <w:p w:rsidR="002F0957" w:rsidRPr="002F0957" w:rsidRDefault="002F0957" w:rsidP="002F0957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638F617A" wp14:editId="0E9B61EF">
                                  <wp:extent cx="957261" cy="1035170"/>
                                  <wp:effectExtent l="76200" t="76200" r="71755" b="69850"/>
                                  <wp:docPr id="9" name="Picture 9" descr="http://www.redhotconservative.com/wp-content/uploads/2013/01/Communism-for-all-people.jpg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www.redhotconservative.com/wp-content/uploads/2013/01/Communism-for-all-people.jpg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21099100">
                                            <a:off x="0" y="0"/>
                                            <a:ext cx="961315" cy="10395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0070C0"/>
                              </w:rPr>
                              <w:t xml:space="preserve">    </w:t>
                            </w:r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7A08D4C7" wp14:editId="3FD7D705">
                                  <wp:extent cx="1199072" cy="1199072"/>
                                  <wp:effectExtent l="38100" t="38100" r="39370" b="39370"/>
                                  <wp:docPr id="10" name="Picture 10" descr="http://jaysanalysis.files.wordpress.com/2012/07/chen-duxiu.jpg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jaysanalysis.files.wordpress.com/2012/07/chen-duxiu.jpg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79767">
                                            <a:off x="0" y="0"/>
                                            <a:ext cx="1199065" cy="11990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0070C0"/>
                              </w:rPr>
                              <w:t xml:space="preserve">  </w:t>
                            </w:r>
                            <w:r w:rsidRPr="002F0957">
                              <w:t xml:space="preserve"> </w:t>
                            </w:r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5660B70D" wp14:editId="575B5E90">
                                  <wp:extent cx="1345721" cy="1345721"/>
                                  <wp:effectExtent l="76200" t="76200" r="83185" b="83185"/>
                                  <wp:docPr id="13" name="Picture 13" descr="http://avoidingthevoid.files.wordpress.com/2009/11/communism___full_game_board_by_spiffyofcrud.jpg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avoidingthevoid.files.wordpress.com/2009/11/communism___full_game_board_by_spiffyofcrud.jpg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358834">
                                            <a:off x="0" y="0"/>
                                            <a:ext cx="1345713" cy="13457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2.9pt;margin-top:17pt;width:429.25pt;height:17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" strokeweight="6pt">
                <v:stroke linestyle="thickBetweenThin"/>
                <v:textbox>
                  <w:txbxContent>
                    <w:p w:rsidR="007B5715" w:rsidRPr="002F0957" w:rsidRDefault="002F0957" w:rsidP="002F0957">
                      <w:pPr>
                        <w:jc w:val="center"/>
                        <w:rPr>
                          <w:b/>
                          <w:color w:val="0070C0"/>
                        </w:rPr>
                      </w:pPr>
                      <w:r w:rsidRPr="002F0957">
                        <w:rPr>
                          <w:b/>
                          <w:color w:val="0070C0"/>
                        </w:rPr>
                        <w:t>IN COMMUNISM WE THINK OF OTHERS BEFORE OURSELVES! MEETS THE NEEDS OF ALL PEOPLE, NOT JUST THE RICH!</w:t>
                      </w:r>
                    </w:p>
                    <w:p w:rsidR="002F0957" w:rsidRPr="002F0957" w:rsidRDefault="002F0957" w:rsidP="002F0957">
                      <w:pPr>
                        <w:jc w:val="center"/>
                        <w:rPr>
                          <w:color w:val="0070C0"/>
                        </w:rPr>
                      </w:pPr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638F617A" wp14:editId="0E9B61EF">
                            <wp:extent cx="957261" cy="1035170"/>
                            <wp:effectExtent l="76200" t="76200" r="71755" b="69850"/>
                            <wp:docPr id="9" name="Picture 9" descr="http://www.redhotconservative.com/wp-content/uploads/2013/01/Communism-for-all-people.jpg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www.redhotconservative.com/wp-content/uploads/2013/01/Communism-for-all-people.jpg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21099100">
                                      <a:off x="0" y="0"/>
                                      <a:ext cx="961315" cy="10395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0070C0"/>
                        </w:rPr>
                        <w:t xml:space="preserve">    </w:t>
                      </w:r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7A08D4C7" wp14:editId="3FD7D705">
                            <wp:extent cx="1199072" cy="1199072"/>
                            <wp:effectExtent l="38100" t="38100" r="39370" b="39370"/>
                            <wp:docPr id="10" name="Picture 10" descr="http://jaysanalysis.files.wordpress.com/2012/07/chen-duxiu.jpg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jaysanalysis.files.wordpress.com/2012/07/chen-duxiu.jpg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79767">
                                      <a:off x="0" y="0"/>
                                      <a:ext cx="1199065" cy="11990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0070C0"/>
                        </w:rPr>
                        <w:t xml:space="preserve">  </w:t>
                      </w:r>
                      <w:r w:rsidRPr="002F0957">
                        <w:t xml:space="preserve"> </w:t>
                      </w:r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5660B70D" wp14:editId="575B5E90">
                            <wp:extent cx="1345721" cy="1345721"/>
                            <wp:effectExtent l="76200" t="76200" r="83185" b="83185"/>
                            <wp:docPr id="13" name="Picture 13" descr="http://avoidingthevoid.files.wordpress.com/2009/11/communism___full_game_board_by_spiffyofcrud.jpg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avoidingthevoid.files.wordpress.com/2009/11/communism___full_game_board_by_spiffyofcrud.jpg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358834">
                                      <a:off x="0" y="0"/>
                                      <a:ext cx="1345713" cy="13457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C6D10" w:rsidRDefault="003C6D10" w:rsidP="003C6D10">
      <w:pPr>
        <w:jc w:val="both"/>
      </w:pPr>
    </w:p>
    <w:p w:rsidR="003C6D10" w:rsidRDefault="003C6D10" w:rsidP="003C6D10"/>
    <w:p w:rsidR="003C6D10" w:rsidRPr="003C6D10" w:rsidRDefault="003C6D10" w:rsidP="003C6D10">
      <w:pPr>
        <w:pStyle w:val="ListParagraph"/>
        <w:ind w:firstLine="720"/>
        <w:rPr>
          <w:b/>
        </w:rPr>
      </w:pPr>
    </w:p>
    <w:sectPr w:rsidR="003C6D10" w:rsidRPr="003C6D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04665"/>
    <w:multiLevelType w:val="hybridMultilevel"/>
    <w:tmpl w:val="DFE03BE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FA0DAA"/>
    <w:multiLevelType w:val="hybridMultilevel"/>
    <w:tmpl w:val="66D8D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2E1BFC"/>
    <w:multiLevelType w:val="hybridMultilevel"/>
    <w:tmpl w:val="67B4CC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D10"/>
    <w:rsid w:val="001730ED"/>
    <w:rsid w:val="002F0957"/>
    <w:rsid w:val="003C6D10"/>
    <w:rsid w:val="007B5715"/>
    <w:rsid w:val="00A44F49"/>
    <w:rsid w:val="00C7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D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D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url?sa=i&amp;rct=j&amp;q=&amp;esrc=s&amp;frm=1&amp;source=images&amp;cd=&amp;cad=rja&amp;docid=4Q-eyLlDDanKLM&amp;tbnid=aQHQiePS4yG4eM:&amp;ved=0CAUQjRw&amp;url=http%3A%2F%2Ftunmarvinworld.blogspot.com%2F2009%2F11%2Fcommunists-love-capitalism.html&amp;ei=-8BeUvrRCfaj4APF24DgAw&amp;bvm=bv.54176721,d.eW0&amp;psig=AFQjCNGevehSS2jk39mzRyIvE4AXEOwcwA&amp;ust=1382027503271220" TargetMode="External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google.com/url?sa=i&amp;rct=j&amp;q=&amp;esrc=s&amp;frm=1&amp;source=images&amp;cd=&amp;cad=rja&amp;docid=VN8Mj8FAxuNe8M&amp;tbnid=fPATU7kz6QQ-lM:&amp;ved=0CAUQjRw&amp;url=http%3A%2F%2Fwww.adamsmith.org%2Fblog%2Feconomics%2Ften-very-good-things-6-capitalism&amp;ei=p79eUuyaD-eh4AOzpYDgCQ&amp;bvm=bv.54176721,d.eW0&amp;psig=AFQjCNGevehSS2jk39mzRyIvE4AXEOwcwA&amp;ust=1382027503271220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www.google.com/url?sa=i&amp;rct=j&amp;q=&amp;esrc=s&amp;frm=1&amp;source=images&amp;cd=&amp;cad=rja&amp;docid=zKhiezXu0BVKKM&amp;tbnid=TKswZBA3uivX0M:&amp;ved=0CAUQjRw&amp;url=http%3A%2F%2Fjaysanalysis.com%2F2012%2F07%2F20%2Fbatman-dark-knight-rises-esoteric-analysis%2F&amp;ei=ycFeUofoIqXc4AOkqICgBg&amp;bvm=bv.54176721,d.eW0&amp;psig=AFQjCNEB5QcM1u46LzFjOj2_iDe2Uysnrg&amp;ust=1382028095525657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m/url?sa=i&amp;rct=j&amp;q=&amp;esrc=s&amp;frm=1&amp;source=images&amp;cd=&amp;cad=rja&amp;docid=Yy7Bl6otGMQRUM&amp;tbnid=q2GK7cI4joFsNM:&amp;ved=0CAUQjRw&amp;url=http%3A%2F%2Fthefeministwire.com%2F2013%2F05%2Fcapitalism-the-good-the-bad-and-the-ugly%2F&amp;ei=ccBeUqjoOOz54APbzoGYBw&amp;bvm=bv.54176721,d.eW0&amp;psig=AFQjCNGevehSS2jk39mzRyIvE4AXEOwcwA&amp;ust=13820275032712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ogle.com/url?sa=i&amp;rct=j&amp;q=&amp;esrc=s&amp;frm=1&amp;source=images&amp;cd=&amp;cad=rja&amp;docid=Akr09MeseBhICM&amp;tbnid=N_lNvHlFNYU3hM:&amp;ved=0CAUQjRw&amp;url=http%3A%2F%2Fwww.redhotconservative.com%2Ftag%2Flumberton-isd%2F&amp;ei=mcFeUuWWN5jb4AOLu4GABQ&amp;bvm=bv.54176721,d.eW0&amp;psig=AFQjCNHS47R1D--I-kFxoYOcBzYazPIhRQ&amp;ust=1382028053439266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google.com/url?sa=i&amp;rct=j&amp;q=&amp;esrc=s&amp;frm=1&amp;source=images&amp;cd=&amp;cad=rja&amp;docid=n4OwL_oIQY-VKM&amp;tbnid=eQEx9AmMunP6CM:&amp;ved=0CAUQjRw&amp;url=http%3A%2F%2Favoidingthevoid.wordpress.com%2Fcategory%2Fcommunism%2F&amp;ei=4sFeUoufK5HA4APzuICwDQ&amp;bvm=bv.54176721,d.eW0&amp;psig=AFQjCNEB5QcM1u46LzFjOj2_iDe2Uysnrg&amp;ust=138202809552565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ogle.com/url?sa=i&amp;rct=j&amp;q=&amp;esrc=s&amp;frm=1&amp;source=images&amp;cd=&amp;cad=rja&amp;docid=fGYNpIAe5doVBM&amp;tbnid=C3n4w0rSQcb5rM:&amp;ved=0CAUQjRw&amp;url=http%3A%2F%2Fifyouhavetoaskyoudontknow.edublogs.org%2F2011%2F03%2F07%2Fwelcome-to-capitalism%2F&amp;ei=UsBeUsbIG5Wh4APb-4D4Cw&amp;bvm=bv.54176721,d.eW0&amp;psig=AFQjCNGevehSS2jk39mzRyIvE4AXEOwcwA&amp;ust=1382027503271220" TargetMode="Externa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7BF89-9A89-4782-8A2E-E671ABAD4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autojoin</cp:lastModifiedBy>
  <cp:revision>3</cp:revision>
  <dcterms:created xsi:type="dcterms:W3CDTF">2013-10-16T16:43:00Z</dcterms:created>
  <dcterms:modified xsi:type="dcterms:W3CDTF">2013-10-16T16:44:00Z</dcterms:modified>
</cp:coreProperties>
</file>